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DC" w:rsidRDefault="00BC1D81" w:rsidP="005156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0"/>
        </w:rPr>
        <w:t xml:space="preserve">                                    </w:t>
      </w:r>
      <w:r w:rsidR="005151D2">
        <w:rPr>
          <w:rFonts w:ascii="Times New Roman" w:eastAsia="Calibri" w:hAnsi="Times New Roman" w:cs="Times New Roman"/>
          <w:noProof/>
          <w:sz w:val="20"/>
          <w:lang w:eastAsia="ru-RU"/>
        </w:rPr>
        <w:drawing>
          <wp:inline distT="0" distB="0" distL="0" distR="0" wp14:anchorId="48BDDCF2" wp14:editId="36D21059">
            <wp:extent cx="6486525" cy="8924925"/>
            <wp:effectExtent l="0" t="0" r="9525" b="9525"/>
            <wp:docPr id="1" name="Рисунок 1" descr="C:\Users\User\AppData\Local\Temp\Temp1_22-09-2021_08-30-24.zi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22-09-2021_08-30-24.zi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427" cy="893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68E">
        <w:rPr>
          <w:rFonts w:ascii="Times New Roman" w:eastAsia="Calibri" w:hAnsi="Times New Roman" w:cs="Times New Roman"/>
          <w:sz w:val="20"/>
        </w:rPr>
        <w:lastRenderedPageBreak/>
        <w:t xml:space="preserve">                            </w:t>
      </w:r>
      <w:bookmarkStart w:id="0" w:name="_GoBack"/>
      <w:bookmarkEnd w:id="0"/>
      <w:r w:rsidRPr="00BC1D81">
        <w:rPr>
          <w:rFonts w:ascii="Times New Roman" w:eastAsia="Calibri" w:hAnsi="Times New Roman" w:cs="Times New Roman"/>
          <w:sz w:val="20"/>
        </w:rPr>
        <w:t xml:space="preserve">            </w:t>
      </w:r>
      <w:r w:rsidR="0051568E">
        <w:rPr>
          <w:rFonts w:ascii="Times New Roman" w:eastAsia="Calibri" w:hAnsi="Times New Roman" w:cs="Times New Roman"/>
          <w:sz w:val="20"/>
        </w:rPr>
        <w:t xml:space="preserve">                         </w:t>
      </w:r>
    </w:p>
    <w:p w:rsidR="007578DC" w:rsidRDefault="007578DC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78DC" w:rsidRPr="00BC1D81" w:rsidRDefault="007578DC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каникул в течение учебного года: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247"/>
        <w:gridCol w:w="2610"/>
        <w:gridCol w:w="2751"/>
      </w:tblGrid>
      <w:tr w:rsidR="00BC1D81" w:rsidRPr="00BC1D81" w:rsidTr="00BC1D8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01.11.2021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07.11.2021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29.12.2022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11.01.2022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дней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28.03.2022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05.04.2022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дней</w:t>
            </w:r>
          </w:p>
        </w:tc>
      </w:tr>
      <w:tr w:rsidR="00BC1D81" w:rsidRPr="00BC1D81" w:rsidTr="004240B1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недельные каникулы для обучающихся 1 класса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07.02.2022 г.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13.02.2022 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дней</w:t>
            </w:r>
          </w:p>
        </w:tc>
      </w:tr>
      <w:tr w:rsidR="00BC1D81" w:rsidRPr="00BC1D81" w:rsidTr="004240B1"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BC1D81" w:rsidRPr="00BC1D81" w:rsidTr="004240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D81" w:rsidRPr="00BC1D81" w:rsidRDefault="00BC1D81" w:rsidP="00BC1D8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81" w:rsidRPr="00BC1D81" w:rsidRDefault="004240B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Дополнительные дни отдыха, связанные с государственными праздниками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23.02.2021 г. – День защитника Отечества;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08.03.2021 г.- Международный женский день;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01.05.2021 г. –Праздник Весны и труда;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09.05.2021 г. – День Победы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4. Регламентирование образовательного процесса на неделю: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учебной  недели: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1</w:t>
      </w:r>
      <w:r w:rsidR="004240B1">
        <w:rPr>
          <w:rFonts w:ascii="Times New Roman" w:eastAsia="Calibri" w:hAnsi="Times New Roman" w:cs="Times New Roman"/>
          <w:sz w:val="24"/>
          <w:szCs w:val="24"/>
        </w:rPr>
        <w:t>- 9 классы</w:t>
      </w: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- пятидневная учебная </w:t>
      </w:r>
      <w:r w:rsidR="004240B1">
        <w:rPr>
          <w:rFonts w:ascii="Times New Roman" w:eastAsia="Calibri" w:hAnsi="Times New Roman" w:cs="Times New Roman"/>
          <w:sz w:val="24"/>
          <w:szCs w:val="24"/>
        </w:rPr>
        <w:t>неделя.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5. Регламентирование образовательного   процесса на день: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Сменность:</w:t>
      </w: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ГБОУ «Татарско-</w:t>
      </w:r>
      <w:proofErr w:type="spellStart"/>
      <w:r w:rsidRPr="00BC1D81">
        <w:rPr>
          <w:rFonts w:ascii="Times New Roman" w:eastAsia="Calibri" w:hAnsi="Times New Roman" w:cs="Times New Roman"/>
          <w:sz w:val="24"/>
          <w:szCs w:val="24"/>
        </w:rPr>
        <w:t>Елтанская</w:t>
      </w:r>
      <w:proofErr w:type="spellEnd"/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школа-интернат для детей   с ограниченными возможностями здоровья» работает в одну смену.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В школе-интернате учащиеся находятся круглосуточно.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Режим дня:</w:t>
      </w:r>
    </w:p>
    <w:p w:rsidR="004240B1" w:rsidRPr="004240B1" w:rsidRDefault="004240B1" w:rsidP="004240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2560"/>
        <w:gridCol w:w="2560"/>
      </w:tblGrid>
      <w:tr w:rsidR="004240B1" w:rsidRPr="004240B1" w:rsidTr="00C1669F">
        <w:tc>
          <w:tcPr>
            <w:tcW w:w="4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суток (час.)</w:t>
            </w:r>
          </w:p>
        </w:tc>
      </w:tr>
      <w:tr w:rsidR="004240B1" w:rsidRPr="004240B1" w:rsidTr="00C1669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- V классы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424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 классы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7.05 - 7.20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7.05 - 7.20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спален, утренний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7.20 - 7.40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7.20 - 7.40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7.40 - 8.00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7.40 - 8.00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занятия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10.20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10.20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10.20-10.40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10.20-10.40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10.40-13.00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10.40-13.00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13.00-13.30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40B1" w:rsidRPr="004240B1" w:rsidRDefault="004240B1" w:rsidP="004240B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13.30-14.10</w:t>
            </w:r>
          </w:p>
          <w:p w:rsidR="004240B1" w:rsidRPr="004240B1" w:rsidRDefault="004240B1" w:rsidP="004240B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14.20-15.00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14.20.-15.00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общественно полезный труд на воздухе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Полдник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Calibri" w:hAnsi="Times New Roman" w:cs="Times New Roman"/>
                <w:sz w:val="24"/>
                <w:szCs w:val="24"/>
              </w:rPr>
              <w:t>16.00 -16.20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Самоподготовка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16.20 - 17.20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 – 18.00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17.20-18.20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18.00 - 19.00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18.20 - 19.00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19.00 - 19.30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19.00 - 19.30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уход за одеждой, вечерний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19.30 - 20.30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 – 20.30</w:t>
            </w:r>
          </w:p>
        </w:tc>
      </w:tr>
      <w:tr w:rsidR="004240B1" w:rsidRPr="004240B1" w:rsidTr="00C1669F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20.30 - 7.00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40B1" w:rsidRPr="004240B1" w:rsidRDefault="004240B1" w:rsidP="004240B1">
            <w:pPr>
              <w:spacing w:after="0" w:line="240" w:lineRule="auto"/>
              <w:ind w:left="57" w:right="57"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21.00 - 7.00</w:t>
            </w:r>
          </w:p>
        </w:tc>
      </w:tr>
    </w:tbl>
    <w:p w:rsidR="004240B1" w:rsidRPr="004240B1" w:rsidRDefault="004240B1" w:rsidP="004240B1">
      <w:pPr>
        <w:rPr>
          <w:rFonts w:ascii="Calibri" w:eastAsia="Calibri" w:hAnsi="Calibri" w:cs="Times New Roman"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Уроки проходят в одну смену, по расписанию; во второй половине дня </w:t>
      </w:r>
      <w:r w:rsidRPr="00BC1D8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проводятся коррекционные занятия, после 15.00 ч. </w:t>
      </w: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учащиеся находятся в группах по 17-18 человек 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>(4 возрастных групп).</w:t>
      </w:r>
    </w:p>
    <w:p w:rsidR="00C43DC8" w:rsidRDefault="00C43DC8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уроков: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-1 класс – «ступенчатый» режим обучения в первом полугодии (в сентябре, октябре –по 3 урока в день по 35 минут каждый, остальное время заполняется целевыми прогулками, экскурсиями, физкультурными занятиями, развивающими и коррекционными играми; в ноябре –декабре –по 4 урока до 35 минут каждый; январь-май – по 4 урока до 40 минут каждый). 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5001"/>
        <w:gridCol w:w="3686"/>
      </w:tblGrid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Режимное 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Окончание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BC1D81"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08.40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08.50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09.30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11.20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</w:tr>
      <w:tr w:rsidR="00BC1D81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1D81">
              <w:rPr>
                <w:rFonts w:ascii="Times New Roman" w:eastAsia="Calibri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</w:tr>
      <w:tr w:rsidR="00C43DC8" w:rsidRPr="00BC1D81" w:rsidTr="00BC1D81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</w:tr>
    </w:tbl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6. Регламентация внеурочной деятельности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1980"/>
        <w:gridCol w:w="4260"/>
        <w:gridCol w:w="3678"/>
      </w:tblGrid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вторник, среда,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вторник,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вторник, среда,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среда,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  <w:tr w:rsidR="00BC1D81" w:rsidRPr="00BC1D81" w:rsidTr="00BC1D81"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BC1D81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Понедельник, среда, четверг, пятница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81" w:rsidRPr="00BC1D81" w:rsidRDefault="00C43DC8" w:rsidP="00BC1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BC1D81" w:rsidRPr="00BC1D81">
              <w:rPr>
                <w:rFonts w:ascii="Times New Roman" w:hAnsi="Times New Roman"/>
                <w:sz w:val="24"/>
                <w:szCs w:val="24"/>
              </w:rPr>
              <w:t>-15.00, по расписанию</w:t>
            </w:r>
          </w:p>
        </w:tc>
      </w:tr>
    </w:tbl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552"/>
        <w:gridCol w:w="1137"/>
        <w:gridCol w:w="1069"/>
        <w:gridCol w:w="1137"/>
        <w:gridCol w:w="1273"/>
        <w:gridCol w:w="1100"/>
        <w:gridCol w:w="1076"/>
      </w:tblGrid>
      <w:tr w:rsidR="00C43DC8" w:rsidRPr="00BC1D81" w:rsidTr="00FE7B4A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Направления/классы</w:t>
            </w:r>
          </w:p>
        </w:tc>
        <w:tc>
          <w:tcPr>
            <w:tcW w:w="6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3DC8" w:rsidRPr="00BC1D81" w:rsidTr="00C43DC8">
        <w:trPr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C8" w:rsidRPr="00BC1D81" w:rsidRDefault="00C43DC8" w:rsidP="00BC1D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43DC8" w:rsidRPr="00BC1D81" w:rsidTr="00C43DC8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Нравственное</w:t>
            </w:r>
          </w:p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43DC8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43DC8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43DC8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DC8" w:rsidRPr="00BC1D81" w:rsidTr="00C43DC8">
        <w:trPr>
          <w:trHeight w:val="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D8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D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D81">
        <w:rPr>
          <w:rFonts w:ascii="Times New Roman" w:eastAsia="Calibri" w:hAnsi="Times New Roman" w:cs="Times New Roman"/>
          <w:b/>
          <w:sz w:val="24"/>
          <w:szCs w:val="24"/>
        </w:rPr>
        <w:t>7. Организация промежуточной и итоговой аттестации.</w:t>
      </w: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    Промежуточная аттестация во 2- 9 классах проводится в виде контрольных работ в   соответствии с Положением «О порядке проведения промежуточного контроля    в переводных классах».  Итоговая аттестация в 9 классе проводится на основании письма Министерства  образования  РФ № 29/1448-6 от 14.03.2001 « Рекомендация  о  порядке  проведения  экзаменов  по  трудовому  обучению  выпускников  специальных </w:t>
      </w:r>
      <w:proofErr w:type="gramStart"/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BC1D81">
        <w:rPr>
          <w:rFonts w:ascii="Times New Roman" w:eastAsia="Calibri" w:hAnsi="Times New Roman" w:cs="Times New Roman"/>
          <w:sz w:val="24"/>
          <w:szCs w:val="24"/>
        </w:rPr>
        <w:t xml:space="preserve">коррекционных)  образовательных учреждений»  в  форме  практической   экзаменационной  работы  и  устных  ответов  по  билетам.                         </w:t>
      </w:r>
    </w:p>
    <w:p w:rsidR="00BC1D81" w:rsidRPr="00BC1D81" w:rsidRDefault="00BC1D81" w:rsidP="00BC1D81">
      <w:pPr>
        <w:jc w:val="both"/>
        <w:rPr>
          <w:rFonts w:ascii="Calibri" w:eastAsia="Calibri" w:hAnsi="Calibri" w:cs="Times New Roman"/>
        </w:rPr>
      </w:pPr>
    </w:p>
    <w:p w:rsidR="00BC1D81" w:rsidRPr="00BC1D81" w:rsidRDefault="00BC1D81" w:rsidP="00BC1D81">
      <w:pPr>
        <w:jc w:val="both"/>
        <w:rPr>
          <w:rFonts w:ascii="Times New Roman" w:eastAsia="Calibri" w:hAnsi="Times New Roman" w:cs="Times New Roman"/>
          <w:b/>
          <w:sz w:val="24"/>
        </w:rPr>
      </w:pPr>
      <w:r w:rsidRPr="00BC1D81">
        <w:rPr>
          <w:rFonts w:ascii="Times New Roman" w:eastAsia="Calibri" w:hAnsi="Times New Roman" w:cs="Times New Roman"/>
          <w:b/>
          <w:sz w:val="24"/>
        </w:rPr>
        <w:t>8. Приёмные дни администрации для родителей (законных представителей):</w:t>
      </w:r>
    </w:p>
    <w:tbl>
      <w:tblPr>
        <w:tblStyle w:val="af4"/>
        <w:tblW w:w="9918" w:type="dxa"/>
        <w:tblLook w:val="04A0" w:firstRow="1" w:lastRow="0" w:firstColumn="1" w:lastColumn="0" w:noHBand="0" w:noVBand="1"/>
      </w:tblPr>
      <w:tblGrid>
        <w:gridCol w:w="2517"/>
        <w:gridCol w:w="2825"/>
        <w:gridCol w:w="1639"/>
        <w:gridCol w:w="2937"/>
      </w:tblGrid>
      <w:tr w:rsidR="00C43DC8" w:rsidRPr="00BC1D81" w:rsidTr="000B19F2">
        <w:trPr>
          <w:trHeight w:val="63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C1D81">
              <w:rPr>
                <w:rFonts w:ascii="Times New Roman" w:hAnsi="Times New Roman"/>
                <w:b/>
                <w:sz w:val="24"/>
              </w:rPr>
              <w:t>День недели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C1D81">
              <w:rPr>
                <w:rFonts w:ascii="Times New Roman" w:hAnsi="Times New Roman"/>
                <w:b/>
                <w:sz w:val="24"/>
              </w:rPr>
              <w:t>Администратор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C1D81">
              <w:rPr>
                <w:rFonts w:ascii="Times New Roman" w:hAnsi="Times New Roman"/>
                <w:b/>
                <w:sz w:val="24"/>
              </w:rPr>
              <w:t>Время приема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Контактный тел./ </w:t>
            </w:r>
          </w:p>
          <w:p w:rsidR="00C43DC8" w:rsidRPr="00BC1D81" w:rsidRDefault="00C43DC8" w:rsidP="00BC1D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эл. почта</w:t>
            </w:r>
          </w:p>
        </w:tc>
      </w:tr>
      <w:tr w:rsidR="00C43DC8" w:rsidRPr="00BC1D81" w:rsidTr="000B19F2">
        <w:trPr>
          <w:trHeight w:val="33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Зиля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Рафиковна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-директор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BC1D8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BC1D81">
              <w:rPr>
                <w:rFonts w:ascii="Times New Roman" w:hAnsi="Times New Roman"/>
                <w:sz w:val="24"/>
              </w:rPr>
              <w:t>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BC1D81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C43DC8" w:rsidRPr="00C43DC8" w:rsidRDefault="00C43DC8" w:rsidP="00BC1D81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</w:t>
            </w:r>
            <w:r>
              <w:t>aliullina.2020@mail.ru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Мазгутова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Ирековна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УР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C43DC8" w:rsidRPr="00C43DC8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>
              <w:t>mazgutova78@mail.ru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Галиуллина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Венера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ВР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C43DC8" w:rsidRPr="00C43DC8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C43DC8">
              <w:rPr>
                <w:rFonts w:ascii="Times New Roman" w:hAnsi="Times New Roman"/>
                <w:sz w:val="24"/>
              </w:rPr>
              <w:t>agliullinagaliullina@mail.ru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Зиля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Рафиковна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-директор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0B19F2" w:rsidRPr="00C43DC8" w:rsidRDefault="000B19F2" w:rsidP="00C43DC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lang w:val="en-US"/>
              </w:rPr>
              <w:t>h</w:t>
            </w:r>
            <w:r>
              <w:t>aliullina.2020@mail.ru</w:t>
            </w:r>
          </w:p>
        </w:tc>
      </w:tr>
      <w:tr w:rsidR="00C43DC8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Мазгутова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Лилия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Ирековна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УР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C8" w:rsidRPr="00BC1D81" w:rsidRDefault="00C43DC8" w:rsidP="00C43DC8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C8" w:rsidRDefault="00C43DC8" w:rsidP="00C43DC8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0B19F2" w:rsidRPr="00C43DC8" w:rsidRDefault="000B19F2" w:rsidP="00C43DC8">
            <w:pPr>
              <w:jc w:val="both"/>
              <w:rPr>
                <w:rFonts w:ascii="Times New Roman" w:hAnsi="Times New Roman"/>
                <w:sz w:val="24"/>
              </w:rPr>
            </w:pPr>
            <w:r>
              <w:t>mazgutova78@mail.ru</w:t>
            </w:r>
          </w:p>
        </w:tc>
      </w:tr>
      <w:tr w:rsidR="000B19F2" w:rsidRPr="00BC1D81" w:rsidTr="000B19F2">
        <w:trPr>
          <w:trHeight w:val="317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Pr="00BC1D81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Пятница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Pr="00BC1D81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C1D81">
              <w:rPr>
                <w:rFonts w:ascii="Times New Roman" w:hAnsi="Times New Roman"/>
                <w:sz w:val="24"/>
              </w:rPr>
              <w:t>Галиуллина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 xml:space="preserve"> Венера </w:t>
            </w:r>
            <w:proofErr w:type="spellStart"/>
            <w:r w:rsidRPr="00BC1D81"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  <w:r w:rsidRPr="00BC1D81">
              <w:rPr>
                <w:rFonts w:ascii="Times New Roman" w:hAnsi="Times New Roman"/>
                <w:sz w:val="24"/>
              </w:rPr>
              <w:t>-заместитель директора по ВР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Pr="00BC1D81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r w:rsidRPr="00BC1D81">
              <w:rPr>
                <w:rFonts w:ascii="Times New Roman" w:hAnsi="Times New Roman"/>
                <w:sz w:val="24"/>
              </w:rPr>
              <w:t>9.00-15.00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F2" w:rsidRDefault="000B19F2" w:rsidP="000B19F2">
            <w:pPr>
              <w:jc w:val="both"/>
              <w:rPr>
                <w:rFonts w:ascii="Times New Roman" w:hAnsi="Times New Roman"/>
              </w:rPr>
            </w:pPr>
            <w:r w:rsidRPr="00C43DC8">
              <w:rPr>
                <w:rFonts w:ascii="Times New Roman" w:hAnsi="Times New Roman"/>
              </w:rPr>
              <w:t>+7(843)423-47-84</w:t>
            </w:r>
          </w:p>
          <w:p w:rsidR="000B19F2" w:rsidRPr="00C43DC8" w:rsidRDefault="000B19F2" w:rsidP="000B19F2">
            <w:pPr>
              <w:jc w:val="both"/>
              <w:rPr>
                <w:rFonts w:ascii="Times New Roman" w:hAnsi="Times New Roman"/>
                <w:sz w:val="24"/>
              </w:rPr>
            </w:pPr>
            <w:r w:rsidRPr="00C43DC8">
              <w:rPr>
                <w:rFonts w:ascii="Times New Roman" w:hAnsi="Times New Roman"/>
                <w:sz w:val="24"/>
              </w:rPr>
              <w:t>agliullinagaliullina@mail.ru</w:t>
            </w:r>
          </w:p>
        </w:tc>
      </w:tr>
    </w:tbl>
    <w:p w:rsidR="00BC1D81" w:rsidRPr="00BC1D81" w:rsidRDefault="00BC1D81" w:rsidP="00BC1D81">
      <w:pPr>
        <w:jc w:val="both"/>
        <w:rPr>
          <w:rFonts w:ascii="Times New Roman" w:eastAsia="Calibri" w:hAnsi="Times New Roman" w:cs="Times New Roman"/>
          <w:sz w:val="24"/>
        </w:rPr>
      </w:pPr>
    </w:p>
    <w:p w:rsidR="00BC1D81" w:rsidRPr="00BC1D81" w:rsidRDefault="00BC1D81" w:rsidP="00BC1D81">
      <w:pPr>
        <w:jc w:val="both"/>
        <w:rPr>
          <w:rFonts w:ascii="Times New Roman" w:eastAsia="Calibri" w:hAnsi="Times New Roman" w:cs="Times New Roman"/>
          <w:b/>
          <w:sz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D81" w:rsidRPr="00BC1D81" w:rsidRDefault="00BC1D81" w:rsidP="00BC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4C52" w:rsidRDefault="00904C52"/>
    <w:sectPr w:rsidR="00904C52" w:rsidSect="00BC1D8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E8"/>
    <w:rsid w:val="000B19F2"/>
    <w:rsid w:val="004240B1"/>
    <w:rsid w:val="005151D2"/>
    <w:rsid w:val="0051568E"/>
    <w:rsid w:val="0070046B"/>
    <w:rsid w:val="007578DC"/>
    <w:rsid w:val="00904C52"/>
    <w:rsid w:val="00A33D8F"/>
    <w:rsid w:val="00A86817"/>
    <w:rsid w:val="00BC1D81"/>
    <w:rsid w:val="00C43DC8"/>
    <w:rsid w:val="00DD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table" w:styleId="af4">
    <w:name w:val="Table Grid"/>
    <w:basedOn w:val="a1"/>
    <w:uiPriority w:val="39"/>
    <w:rsid w:val="00BC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BC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757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78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8F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table" w:styleId="af4">
    <w:name w:val="Table Grid"/>
    <w:basedOn w:val="a1"/>
    <w:uiPriority w:val="39"/>
    <w:rsid w:val="00BC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BC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757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7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5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6</cp:revision>
  <cp:lastPrinted>2021-09-06T07:00:00Z</cp:lastPrinted>
  <dcterms:created xsi:type="dcterms:W3CDTF">2021-09-06T04:00:00Z</dcterms:created>
  <dcterms:modified xsi:type="dcterms:W3CDTF">2021-09-22T06:40:00Z</dcterms:modified>
</cp:coreProperties>
</file>